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FCD256" w14:textId="77777777" w:rsidR="007C3916" w:rsidRPr="007C3916" w:rsidRDefault="007C3916" w:rsidP="007C391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bookmarkStart w:id="0" w:name="_GoBack"/>
      <w:bookmarkEnd w:id="0"/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LONG LIST DEI TECNICI ESPERTI – INGEGNERI</w:t>
      </w:r>
    </w:p>
    <w:p w14:paraId="7F1E23C6" w14:textId="77777777" w:rsidR="007C3916" w:rsidRPr="007C3916" w:rsidRDefault="007C3916" w:rsidP="004B62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(ai sensi del Regolamento per l’istituzione e la gestione della Long List dei Tecnici Esperti, adottato in attuazione del Protocollo d’Intesa tra il Dipartimento Attività Produttive della Regione Siciliana e la Consulta degli Ordini degli Ingegneri della Sicilia, approvato con DDG n. 3005 del 30/10/2025)</w:t>
      </w:r>
    </w:p>
    <w:p w14:paraId="424F70EB" w14:textId="77777777" w:rsidR="007C3916" w:rsidRPr="007C3916" w:rsidRDefault="005F6EE2" w:rsidP="007C391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0659F916">
          <v:rect id="_x0000_i1025" style="width:0;height:1.5pt" o:hralign="center" o:hrstd="t" o:hr="t" fillcolor="#a0a0a0" stroked="f"/>
        </w:pict>
      </w:r>
    </w:p>
    <w:p w14:paraId="7CABC94D" w14:textId="77777777" w:rsidR="007C3916" w:rsidRPr="007C3916" w:rsidRDefault="007C3916" w:rsidP="004B62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ISTANZA DI AMMISSIONE</w:t>
      </w:r>
    </w:p>
    <w:p w14:paraId="65567852" w14:textId="77777777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(artt. 4, 5 e 6 del Regolamento)</w:t>
      </w:r>
    </w:p>
    <w:p w14:paraId="4152CA9D" w14:textId="08B0B6AC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Nome e Cognome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</w:t>
      </w:r>
      <w:r w:rsidR="004B629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</w:t>
      </w:r>
    </w:p>
    <w:p w14:paraId="2033C74C" w14:textId="7E5C988E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nato/a a __________________________ (____) il ________________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</w:t>
      </w:r>
    </w:p>
    <w:p w14:paraId="7D71756A" w14:textId="41558901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codice fiscale ________________________________________________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</w:t>
      </w:r>
    </w:p>
    <w:p w14:paraId="04B2564D" w14:textId="77777777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residente a __________________________ (____) CAP ____________</w:t>
      </w:r>
    </w:p>
    <w:p w14:paraId="48A585F0" w14:textId="77777777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recapito telefonico __________________________</w:t>
      </w:r>
    </w:p>
    <w:p w14:paraId="11102A59" w14:textId="77777777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indirizzo PEC ________________________________________________</w:t>
      </w:r>
    </w:p>
    <w:p w14:paraId="343549DC" w14:textId="48B5D691" w:rsidR="007C3916" w:rsidRPr="007C3916" w:rsidRDefault="007C3916" w:rsidP="004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iscritto/a all’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Ordine degli Ingegneri della Provincia di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</w:t>
      </w:r>
      <w:r w:rsidR="00AA278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al n. ______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della Sezione __ settore/i </w:t>
      </w:r>
      <w:r w:rsidR="00AA278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dal ____ / ____ / ____ </w:t>
      </w:r>
    </w:p>
    <w:p w14:paraId="7B5F593B" w14:textId="77777777" w:rsidR="007C3916" w:rsidRPr="007C3916" w:rsidRDefault="005F6EE2" w:rsidP="004B629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44B56A94">
          <v:rect id="_x0000_i1026" style="width:0;height:1.5pt" o:hralign="center" o:hrstd="t" o:hr="t" fillcolor="#a0a0a0" stroked="f"/>
        </w:pict>
      </w:r>
    </w:p>
    <w:p w14:paraId="13EF243F" w14:textId="77777777" w:rsidR="007C3916" w:rsidRPr="007C3916" w:rsidRDefault="007C3916" w:rsidP="004B629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CHIEDE</w:t>
      </w:r>
    </w:p>
    <w:p w14:paraId="584E4972" w14:textId="77777777" w:rsidR="007C3916" w:rsidRPr="007C3916" w:rsidRDefault="007C3916" w:rsidP="004B62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(art. 5 del Regolamento)</w:t>
      </w:r>
    </w:p>
    <w:p w14:paraId="4E647BF8" w14:textId="77777777" w:rsidR="007C3916" w:rsidRPr="007C3916" w:rsidRDefault="007C3916" w:rsidP="004B62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l’ammissione e l’inserimento del proprio nominativo nella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Long List dei Tecnici Esperti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istituita e gestita dalla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Consulta degli Ordini degli Ingegneri della Sicilia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ai sensi dell’art. 3 del Protocollo d’Intesa approvato con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DDG n. 3005 del 30/10/2025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secondo le modalità previste dal Regolamento.</w:t>
      </w:r>
    </w:p>
    <w:p w14:paraId="7FF4C5F6" w14:textId="58AC29CB" w:rsidR="007C3916" w:rsidRPr="007C3916" w:rsidRDefault="005F6EE2" w:rsidP="007C391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pict w14:anchorId="7EC68255">
          <v:rect id="_x0000_i1027" style="width:481.9pt;height:1.5pt;mso-position-vertical:absolute" o:hralign="center" o:hrstd="t" o:hr="t" fillcolor="#a0a0a0" stroked="f"/>
        </w:pict>
      </w:r>
    </w:p>
    <w:p w14:paraId="6C5B6BA5" w14:textId="77777777" w:rsidR="007C3916" w:rsidRPr="007C3916" w:rsidRDefault="007C3916" w:rsidP="007C391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DICHIARA</w:t>
      </w:r>
    </w:p>
    <w:p w14:paraId="0A3D8DC2" w14:textId="77777777" w:rsidR="007C3916" w:rsidRPr="007C3916" w:rsidRDefault="007C3916" w:rsidP="007C39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(ai sensi degli artt. 46 e 47 del D.P.R. 28/12/2000 n. 445 e dell’art. 4 del Regolamento)</w:t>
      </w:r>
    </w:p>
    <w:p w14:paraId="767405D8" w14:textId="77777777" w:rsidR="007C3916" w:rsidRPr="007C3916" w:rsidRDefault="007C3916" w:rsidP="007C3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consapevole delle responsabilità penali previste dall’art. 76 del D.P.R. 445/2000 in caso di dichiarazioni mendaci:</w:t>
      </w:r>
    </w:p>
    <w:p w14:paraId="5C111C6A" w14:textId="51E6C7D3" w:rsidR="007C3916" w:rsidRPr="007C3916" w:rsidRDefault="007C3916" w:rsidP="00AA27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aver preso piena visione e di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accettare integralmente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sia il protocollo </w:t>
      </w:r>
      <w:r w:rsidR="00AA278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sia </w:t>
      </w:r>
      <w:r w:rsidR="00AA2787"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Regolamento per l’istituzione e la gestione della Long List dei Tecnici Esperti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;</w:t>
      </w:r>
    </w:p>
    <w:p w14:paraId="177BEC8C" w14:textId="56E47AD7" w:rsidR="007C3916" w:rsidRPr="007C3916" w:rsidRDefault="007C3916" w:rsidP="00AA27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iscritto/a all’Ordine degli Ingegneri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sopra indicato,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in regola con gli obblighi contributivi e con la Formazione Professionale Continua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ai sensi della normativa ordinistica vigente, e di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non essere destinatario/a di provvedimenti disciplinari definitivi comportanti la sospensione o la cancellazione dall’Albo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in corso di efficacia, come previsto dall’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art. 4, lettera a)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 Regolamento;</w:t>
      </w:r>
    </w:p>
    <w:p w14:paraId="082E68C4" w14:textId="77777777" w:rsidR="007C3916" w:rsidRPr="007C3916" w:rsidRDefault="007C3916" w:rsidP="00AA27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in attività professionale da almeno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tre (3) anni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ai sensi dell’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art. 4, lettera b)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 Regolamento;</w:t>
      </w:r>
    </w:p>
    <w:p w14:paraId="7775D9A0" w14:textId="77777777" w:rsidR="007C3916" w:rsidRPr="007C3916" w:rsidRDefault="007C3916" w:rsidP="00AA27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in possesso di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polizza assicurativa professionale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conforme a quanto previsto dall’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art. 4, lettera e)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 Regolamento, con massimale adeguato al valore degli investimenti oggetto di valutazione e comunque non inferiore a euro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500.000,00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;</w:t>
      </w:r>
    </w:p>
    <w:p w14:paraId="7F2AD8B1" w14:textId="77777777" w:rsidR="007C3916" w:rsidRPr="007C3916" w:rsidRDefault="007C3916" w:rsidP="00AA27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impegnarsi, per ogni singolo incarico eventualmente conferito, a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dichiarare la propria indipendenza dal soggetto beneficiario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ai sensi dell’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art. 4, lettera d)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 Regolamento;</w:t>
      </w:r>
    </w:p>
    <w:p w14:paraId="29C7EB06" w14:textId="77777777" w:rsidR="007C3916" w:rsidRPr="007C3916" w:rsidRDefault="007C3916" w:rsidP="00AA27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consapevole che i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Tecnici Esperti rispondono in proprio dell’operato svolto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secondo il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Codice Deontologico degli Ingegneri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emanato dal Consiglio Nazionale degli Ingegneri, come previsto dall’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art. 9 del Regolamento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75900E3B" w14:textId="77777777" w:rsidR="007C3916" w:rsidRPr="007C3916" w:rsidRDefault="005F6EE2" w:rsidP="007C391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2082FD87">
          <v:rect id="_x0000_i1028" style="width:0;height:1.5pt" o:hralign="center" o:hrstd="t" o:hr="t" fillcolor="#a0a0a0" stroked="f"/>
        </w:pict>
      </w:r>
    </w:p>
    <w:p w14:paraId="327EF175" w14:textId="77777777" w:rsidR="007C3916" w:rsidRPr="007C3916" w:rsidRDefault="007C3916" w:rsidP="00AA278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DICHIARA ALTRESÌ</w:t>
      </w:r>
    </w:p>
    <w:p w14:paraId="4B01F171" w14:textId="77777777" w:rsidR="007C3916" w:rsidRPr="007C3916" w:rsidRDefault="007C3916" w:rsidP="00AA278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(art. 4, lettere c) e g) del Regolamento)</w:t>
      </w:r>
    </w:p>
    <w:p w14:paraId="24985105" w14:textId="77777777" w:rsidR="007C3916" w:rsidRPr="007C3916" w:rsidRDefault="007C3916" w:rsidP="007C3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Caso A – possesso dei requisiti di esperienza (art. 4, lett. c)</w:t>
      </w:r>
    </w:p>
    <w:p w14:paraId="026905E9" w14:textId="717A825F" w:rsidR="007C3916" w:rsidRPr="007C3916" w:rsidRDefault="007C3916" w:rsidP="00AA27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possedere esperienza professionale almeno triennale</w:t>
      </w:r>
      <w:r w:rsidR="0062528B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nell’ambito della stesura, gestione, valutazione di varianti, certificazione della pertinenza e congruità della spesa ovvero in attività di ricerca e supporto tecnico su programmi finanziati con risorse comunitarie, nazionali o regionali, 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 xml:space="preserve">per un valore complessivo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non inferiore a euro 500.000,00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nel triennio solare precedente la data della presente istanza.</w:t>
      </w:r>
    </w:p>
    <w:p w14:paraId="12146E00" w14:textId="77777777" w:rsidR="007C3916" w:rsidRPr="007C3916" w:rsidRDefault="007C3916" w:rsidP="007C3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(eventuale elenco dettagliato delle attività svolte come da curriculum allegato)</w:t>
      </w:r>
    </w:p>
    <w:p w14:paraId="34CCABE0" w14:textId="77777777" w:rsidR="007C3916" w:rsidRPr="007C3916" w:rsidRDefault="005F6EE2" w:rsidP="007C391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5C44E741">
          <v:rect id="_x0000_i1029" style="width:0;height:1.5pt" o:hralign="center" o:hrstd="t" o:hr="t" fillcolor="#a0a0a0" stroked="f"/>
        </w:pict>
      </w:r>
    </w:p>
    <w:p w14:paraId="2AEA91DC" w14:textId="77777777" w:rsidR="007C3916" w:rsidRPr="007C3916" w:rsidRDefault="007C3916" w:rsidP="007C3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Caso B – corso di formazione abilitante (art. 4, lett. g)</w:t>
      </w:r>
    </w:p>
    <w:p w14:paraId="03EA6477" w14:textId="77777777" w:rsidR="007C3916" w:rsidRPr="007C3916" w:rsidRDefault="007C3916" w:rsidP="00AA27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non essere in possesso dei requisiti di cui all’art. 4, lettera c) del Regolamento e di aver partecipato con esito positivo a un </w:t>
      </w:r>
      <w:r w:rsidRPr="007C3916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corso di formazione abilitante</w:t>
      </w: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della durata minima di venti (20) ore organizzato dalla Consulta degli Ordini degli Ingegneri della Sicilia, con piano didattico concordato con il Dipartimento Attività Produttive.</w:t>
      </w:r>
    </w:p>
    <w:p w14:paraId="521CDDE7" w14:textId="77777777" w:rsidR="007C3916" w:rsidRPr="007C3916" w:rsidRDefault="005F6EE2" w:rsidP="007C391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5A687FD4">
          <v:rect id="_x0000_i1030" style="width:0;height:1.5pt" o:hralign="center" o:hrstd="t" o:hr="t" fillcolor="#a0a0a0" stroked="f"/>
        </w:pict>
      </w:r>
    </w:p>
    <w:p w14:paraId="3879DB5B" w14:textId="77777777" w:rsidR="007C3916" w:rsidRPr="007C3916" w:rsidRDefault="007C3916" w:rsidP="007C39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ALLEGA</w:t>
      </w:r>
    </w:p>
    <w:p w14:paraId="35E1163D" w14:textId="77777777" w:rsidR="007C3916" w:rsidRPr="007C3916" w:rsidRDefault="007C3916" w:rsidP="007C3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(art. 5 del Regolamento)</w:t>
      </w:r>
    </w:p>
    <w:p w14:paraId="171EF662" w14:textId="77777777" w:rsidR="007C3916" w:rsidRPr="007C3916" w:rsidRDefault="007C3916" w:rsidP="007C39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curriculum professionale aggiornato;</w:t>
      </w:r>
    </w:p>
    <w:p w14:paraId="19DEC760" w14:textId="77777777" w:rsidR="007C3916" w:rsidRPr="007C3916" w:rsidRDefault="007C3916" w:rsidP="007C39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copia di documento di identità in corso di validità;</w:t>
      </w:r>
    </w:p>
    <w:p w14:paraId="12936314" w14:textId="77777777" w:rsidR="007C3916" w:rsidRPr="007C3916" w:rsidRDefault="007C3916" w:rsidP="007C39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copia della polizza assicurativa professionale;</w:t>
      </w:r>
    </w:p>
    <w:p w14:paraId="3B4CA865" w14:textId="77777777" w:rsidR="007C3916" w:rsidRPr="007C3916" w:rsidRDefault="007C3916" w:rsidP="007C39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39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eventuale attestato di formazione abilitante.</w:t>
      </w:r>
    </w:p>
    <w:p w14:paraId="42F0D812" w14:textId="77777777" w:rsidR="00E16FB5" w:rsidRDefault="00E16FB5"/>
    <w:sectPr w:rsidR="00E16FB5" w:rsidSect="005004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51C48E" w14:textId="77777777" w:rsidR="005F6EE2" w:rsidRDefault="005F6EE2" w:rsidP="00AA2787">
      <w:pPr>
        <w:spacing w:after="0" w:line="240" w:lineRule="auto"/>
      </w:pPr>
      <w:r>
        <w:separator/>
      </w:r>
    </w:p>
  </w:endnote>
  <w:endnote w:type="continuationSeparator" w:id="0">
    <w:p w14:paraId="3370D76B" w14:textId="77777777" w:rsidR="005F6EE2" w:rsidRDefault="005F6EE2" w:rsidP="00AA2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AC0367" w14:textId="77777777" w:rsidR="004B6299" w:rsidRDefault="004B62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C4180C" w14:textId="77777777" w:rsidR="005004B3" w:rsidRDefault="005004B3" w:rsidP="00C649D2">
    <w:pPr>
      <w:pStyle w:val="Intestazione"/>
    </w:pPr>
  </w:p>
  <w:p w14:paraId="29844577" w14:textId="4DDB727E" w:rsidR="00C649D2" w:rsidRPr="007A2DC9" w:rsidRDefault="00C649D2" w:rsidP="00C649D2">
    <w:pPr>
      <w:pStyle w:val="Intestazione"/>
      <w:rPr>
        <w:b/>
        <w:bCs/>
      </w:rPr>
    </w:pPr>
    <w:r>
      <w:t xml:space="preserve">Bozza allegata al Regolamento </w:t>
    </w:r>
    <w:r w:rsidRPr="007A2DC9">
      <w:t>per l’istituzione e la gestione della long list dei tecnici esperti</w:t>
    </w:r>
  </w:p>
  <w:sdt>
    <w:sdtPr>
      <w:id w:val="-955021443"/>
      <w:docPartObj>
        <w:docPartGallery w:val="Page Numbers (Bottom of Page)"/>
        <w:docPartUnique/>
      </w:docPartObj>
    </w:sdtPr>
    <w:sdtEndPr/>
    <w:sdtContent>
      <w:p w14:paraId="11D2385D" w14:textId="0C28A578" w:rsidR="00AA2787" w:rsidRDefault="00AA2787" w:rsidP="00C649D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842">
          <w:rPr>
            <w:noProof/>
          </w:rPr>
          <w:t>1</w:t>
        </w:r>
        <w:r>
          <w:fldChar w:fldCharType="end"/>
        </w:r>
        <w:r w:rsidR="00C649D2">
          <w:t>/3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9E5571" w14:textId="77777777" w:rsidR="004B6299" w:rsidRDefault="004B629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DBE0A4" w14:textId="77777777" w:rsidR="005F6EE2" w:rsidRDefault="005F6EE2" w:rsidP="00AA2787">
      <w:pPr>
        <w:spacing w:after="0" w:line="240" w:lineRule="auto"/>
      </w:pPr>
      <w:r>
        <w:separator/>
      </w:r>
    </w:p>
  </w:footnote>
  <w:footnote w:type="continuationSeparator" w:id="0">
    <w:p w14:paraId="0B8E111B" w14:textId="77777777" w:rsidR="005F6EE2" w:rsidRDefault="005F6EE2" w:rsidP="00AA2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DEA4C6" w14:textId="77777777" w:rsidR="004B6299" w:rsidRDefault="004B62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D22872" w14:textId="6241CDC4" w:rsidR="00AA2787" w:rsidRDefault="00F82041">
    <w:pPr>
      <w:pStyle w:val="Intestazione"/>
    </w:pPr>
    <w:r>
      <w:rPr>
        <w:noProof/>
        <w:lang w:eastAsia="it-IT"/>
      </w:rPr>
      <w:drawing>
        <wp:inline distT="0" distB="0" distL="0" distR="0" wp14:anchorId="195250AA" wp14:editId="05ED4960">
          <wp:extent cx="2314575" cy="898525"/>
          <wp:effectExtent l="0" t="0" r="0" b="0"/>
          <wp:docPr id="5" name="Immagine 1" descr="Logo_Consul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1" descr="Logo_Consul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898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</w:t>
    </w:r>
    <w:r w:rsidRPr="00B05351">
      <w:rPr>
        <w:rFonts w:ascii="Arial Narrow" w:hAnsi="Arial Narrow"/>
        <w:i/>
        <w:iCs/>
        <w:noProof/>
        <w:lang w:eastAsia="it-IT"/>
      </w:rPr>
      <w:drawing>
        <wp:inline distT="0" distB="0" distL="0" distR="0" wp14:anchorId="61D01D0E" wp14:editId="07F78F7C">
          <wp:extent cx="2518913" cy="1037336"/>
          <wp:effectExtent l="0" t="0" r="0" b="0"/>
          <wp:docPr id="1115923293" name="Immagine 1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23293" name="Immagine 1" descr="Immagine che contiene testo, Carattere, schermata, logo&#10;&#10;Il contenuto generato dall'IA potrebbe non essere corretto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35975" cy="10443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034760" w14:textId="77777777" w:rsidR="005004B3" w:rsidRDefault="005004B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77BC9" w14:textId="77777777" w:rsidR="004B6299" w:rsidRDefault="004B629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420B2"/>
    <w:multiLevelType w:val="multilevel"/>
    <w:tmpl w:val="F81C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3134C7"/>
    <w:multiLevelType w:val="multilevel"/>
    <w:tmpl w:val="CF94E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68"/>
    <w:rsid w:val="000465B5"/>
    <w:rsid w:val="00262745"/>
    <w:rsid w:val="00401219"/>
    <w:rsid w:val="004B6299"/>
    <w:rsid w:val="005004B3"/>
    <w:rsid w:val="005F6EE2"/>
    <w:rsid w:val="0062528B"/>
    <w:rsid w:val="006326A9"/>
    <w:rsid w:val="00640C1A"/>
    <w:rsid w:val="0071616B"/>
    <w:rsid w:val="0078229E"/>
    <w:rsid w:val="007A2DC9"/>
    <w:rsid w:val="007A2EF9"/>
    <w:rsid w:val="007C3916"/>
    <w:rsid w:val="00990222"/>
    <w:rsid w:val="009D4268"/>
    <w:rsid w:val="00AA2787"/>
    <w:rsid w:val="00B35842"/>
    <w:rsid w:val="00C414B9"/>
    <w:rsid w:val="00C649D2"/>
    <w:rsid w:val="00DA750A"/>
    <w:rsid w:val="00E16FB5"/>
    <w:rsid w:val="00E25908"/>
    <w:rsid w:val="00E26C98"/>
    <w:rsid w:val="00F11C86"/>
    <w:rsid w:val="00F8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BA5F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D4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D4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D42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D4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D42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D4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D4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D4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4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D42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D42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D42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D426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D426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D42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D42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D42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42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D4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D4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D4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D4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D4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D42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D42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D426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D42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D426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D426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A27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2787"/>
  </w:style>
  <w:style w:type="paragraph" w:styleId="Pidipagina">
    <w:name w:val="footer"/>
    <w:basedOn w:val="Normale"/>
    <w:link w:val="PidipaginaCarattere"/>
    <w:uiPriority w:val="99"/>
    <w:unhideWhenUsed/>
    <w:rsid w:val="00AA27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278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5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58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D4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D4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D42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D4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D42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D4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D4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D4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4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D42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D42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D42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D426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D426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D42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D42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D42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42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D4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D4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D4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D4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D4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D42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D42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D426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D42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D426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D426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A27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2787"/>
  </w:style>
  <w:style w:type="paragraph" w:styleId="Pidipagina">
    <w:name w:val="footer"/>
    <w:basedOn w:val="Normale"/>
    <w:link w:val="PidipaginaCarattere"/>
    <w:uiPriority w:val="99"/>
    <w:unhideWhenUsed/>
    <w:rsid w:val="00AA27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278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5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58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Corvo</dc:creator>
  <cp:lastModifiedBy>Sergio</cp:lastModifiedBy>
  <cp:revision>2</cp:revision>
  <dcterms:created xsi:type="dcterms:W3CDTF">2026-09-16T10:36:00Z</dcterms:created>
  <dcterms:modified xsi:type="dcterms:W3CDTF">2026-09-16T10:36:00Z</dcterms:modified>
</cp:coreProperties>
</file>